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8D7B" w14:textId="77777777" w:rsidR="00B6706A" w:rsidRPr="004F363A" w:rsidRDefault="00752E48" w:rsidP="00B6706A">
      <w:pPr>
        <w:pStyle w:val="NormalWeb"/>
        <w:spacing w:before="0" w:after="0"/>
        <w:jc w:val="center"/>
        <w:rPr>
          <w:rFonts w:ascii="Arial" w:hAnsi="Arial" w:cs="Arial"/>
        </w:rPr>
      </w:pPr>
      <w:r w:rsidRPr="004F363A">
        <w:rPr>
          <w:rFonts w:ascii="Arial" w:hAnsi="Arial" w:cs="Arial"/>
          <w:noProof/>
        </w:rPr>
        <w:drawing>
          <wp:inline distT="0" distB="0" distL="0" distR="0" wp14:anchorId="4BF648FC" wp14:editId="425ABC18">
            <wp:extent cx="4486275" cy="1048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 logo colour 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979" cy="104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66C6" w14:textId="115BFE31" w:rsidR="00B6706A" w:rsidRPr="004F363A" w:rsidRDefault="00066441" w:rsidP="00B6706A">
      <w:pPr>
        <w:pBdr>
          <w:top w:val="single" w:sz="2" w:space="8" w:color="auto"/>
          <w:left w:val="single" w:sz="2" w:space="4" w:color="auto"/>
          <w:bottom w:val="single" w:sz="2" w:space="8" w:color="auto"/>
          <w:right w:val="single" w:sz="2" w:space="4" w:color="auto"/>
        </w:pBdr>
        <w:shd w:val="clear" w:color="auto" w:fill="CCCCCC"/>
        <w:jc w:val="center"/>
        <w:rPr>
          <w:rFonts w:ascii="Arial" w:hAnsi="Arial" w:cs="Arial"/>
          <w:b/>
          <w:bCs/>
          <w:color w:val="00594F" w:themeColor="accent1"/>
          <w:sz w:val="28"/>
          <w:szCs w:val="28"/>
        </w:rPr>
      </w:pPr>
      <w:r w:rsidRPr="004F363A">
        <w:rPr>
          <w:rFonts w:ascii="Arial" w:hAnsi="Arial" w:cs="Arial"/>
          <w:b/>
          <w:bCs/>
          <w:color w:val="00594F" w:themeColor="accent1"/>
          <w:sz w:val="28"/>
          <w:szCs w:val="28"/>
        </w:rPr>
        <w:t>2024/25</w:t>
      </w:r>
      <w:r w:rsidR="003A40CE" w:rsidRPr="004F363A">
        <w:rPr>
          <w:rFonts w:ascii="Arial" w:hAnsi="Arial" w:cs="Arial"/>
          <w:b/>
          <w:bCs/>
          <w:color w:val="00594F" w:themeColor="accent1"/>
          <w:sz w:val="28"/>
          <w:szCs w:val="28"/>
        </w:rPr>
        <w:t xml:space="preserve"> FUNDING </w:t>
      </w:r>
      <w:r w:rsidR="00727B32" w:rsidRPr="004F363A">
        <w:rPr>
          <w:rFonts w:ascii="Arial" w:hAnsi="Arial" w:cs="Arial"/>
          <w:b/>
          <w:bCs/>
          <w:color w:val="00594F" w:themeColor="accent1"/>
          <w:sz w:val="28"/>
          <w:szCs w:val="28"/>
        </w:rPr>
        <w:t>APPLICATION</w:t>
      </w:r>
      <w:r w:rsidRPr="004F363A">
        <w:rPr>
          <w:rFonts w:ascii="Arial" w:hAnsi="Arial" w:cs="Arial"/>
          <w:b/>
          <w:bCs/>
          <w:color w:val="00594F" w:themeColor="accent1"/>
          <w:sz w:val="28"/>
          <w:szCs w:val="28"/>
        </w:rPr>
        <w:t xml:space="preserve"> (SUMMARY)</w:t>
      </w:r>
    </w:p>
    <w:p w14:paraId="5EFE9185" w14:textId="77777777" w:rsidR="00BF2E85" w:rsidRPr="004F363A" w:rsidRDefault="00BF2E85" w:rsidP="0098637B">
      <w:pPr>
        <w:jc w:val="center"/>
        <w:rPr>
          <w:rFonts w:ascii="Arial" w:hAnsi="Arial" w:cs="Arial"/>
          <w:sz w:val="20"/>
          <w:szCs w:val="20"/>
        </w:rPr>
      </w:pPr>
    </w:p>
    <w:p w14:paraId="3905A05E" w14:textId="2BC1195A" w:rsidR="00AC0EA4" w:rsidRPr="004F363A" w:rsidRDefault="003A40CE" w:rsidP="00B6706A">
      <w:pPr>
        <w:spacing w:before="120"/>
        <w:rPr>
          <w:rFonts w:ascii="Arial" w:hAnsi="Arial" w:cs="Arial"/>
        </w:rPr>
      </w:pPr>
      <w:r w:rsidRPr="004F363A">
        <w:rPr>
          <w:rFonts w:ascii="Arial" w:hAnsi="Arial" w:cs="Arial"/>
          <w:b/>
          <w:bCs/>
        </w:rPr>
        <w:t>Application Title:</w:t>
      </w:r>
      <w:r w:rsidRPr="004F363A">
        <w:rPr>
          <w:rFonts w:ascii="Arial" w:hAnsi="Arial" w:cs="Arial"/>
          <w:b/>
          <w:bCs/>
        </w:rPr>
        <w:tab/>
      </w:r>
      <w:r w:rsidRPr="004F363A">
        <w:rPr>
          <w:rFonts w:ascii="Arial" w:hAnsi="Arial" w:cs="Arial"/>
          <w:b/>
          <w:bCs/>
        </w:rPr>
        <w:tab/>
      </w:r>
      <w:r w:rsidRPr="004F363A">
        <w:rPr>
          <w:rFonts w:ascii="Arial" w:hAnsi="Arial" w:cs="Arial"/>
          <w:b/>
          <w:bCs/>
        </w:rPr>
        <w:tab/>
      </w:r>
      <w:r w:rsidRPr="004F363A">
        <w:rPr>
          <w:rFonts w:ascii="Arial" w:hAnsi="Arial" w:cs="Arial"/>
          <w:b/>
          <w:bCs/>
        </w:rPr>
        <w:tab/>
      </w:r>
      <w:r w:rsidRPr="004F363A">
        <w:rPr>
          <w:rFonts w:ascii="Arial" w:hAnsi="Arial" w:cs="Arial"/>
          <w:b/>
          <w:bCs/>
        </w:rPr>
        <w:tab/>
      </w:r>
      <w:r w:rsidRPr="004F363A">
        <w:rPr>
          <w:rFonts w:ascii="Arial" w:hAnsi="Arial" w:cs="Arial"/>
          <w:b/>
          <w:bCs/>
        </w:rPr>
        <w:tab/>
      </w:r>
      <w:r w:rsidRPr="004F363A">
        <w:rPr>
          <w:rFonts w:ascii="Arial" w:hAnsi="Arial" w:cs="Arial"/>
          <w:b/>
          <w:bCs/>
        </w:rPr>
        <w:tab/>
        <w:t>Application Type:</w:t>
      </w:r>
      <w:r w:rsidR="00937AE0" w:rsidRPr="004F363A">
        <w:rPr>
          <w:rFonts w:ascii="Arial" w:hAnsi="Arial" w:cs="Arial"/>
          <w:b/>
          <w:bCs/>
        </w:rPr>
        <w:t xml:space="preserve"> </w:t>
      </w:r>
      <w:r w:rsidR="00937AE0" w:rsidRPr="004F363A">
        <w:rPr>
          <w:rFonts w:ascii="Arial" w:hAnsi="Arial" w:cs="Arial"/>
        </w:rPr>
        <w:t>(services or grant)</w:t>
      </w:r>
    </w:p>
    <w:p w14:paraId="27E5F876" w14:textId="7085C65B" w:rsidR="006D254C" w:rsidRPr="004F363A" w:rsidRDefault="003A40CE" w:rsidP="006D254C">
      <w:pPr>
        <w:rPr>
          <w:rFonts w:ascii="Arial" w:hAnsi="Arial" w:cs="Arial"/>
          <w:b/>
          <w:bCs/>
        </w:rPr>
      </w:pPr>
      <w:r w:rsidRPr="004F363A">
        <w:rPr>
          <w:rFonts w:ascii="Arial" w:hAnsi="Arial" w:cs="Arial"/>
          <w:b/>
          <w:bCs/>
        </w:rPr>
        <w:t>Industry to which the project applies:</w:t>
      </w:r>
    </w:p>
    <w:p w14:paraId="71457773" w14:textId="77777777" w:rsidR="00612085" w:rsidRPr="004F363A" w:rsidRDefault="00612085" w:rsidP="0061208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37AE0" w:rsidRPr="004F363A" w14:paraId="62C023AD" w14:textId="77777777" w:rsidTr="00937AE0">
        <w:tc>
          <w:tcPr>
            <w:tcW w:w="10648" w:type="dxa"/>
          </w:tcPr>
          <w:p w14:paraId="155B184E" w14:textId="2BC9A020" w:rsidR="00937AE0" w:rsidRPr="004F363A" w:rsidRDefault="00937AE0" w:rsidP="004D25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363A">
              <w:rPr>
                <w:rFonts w:ascii="Arial" w:hAnsi="Arial" w:cs="Arial"/>
                <w:b/>
                <w:sz w:val="28"/>
                <w:szCs w:val="28"/>
              </w:rPr>
              <w:t xml:space="preserve">BRIEF DESCRIPTION OF </w:t>
            </w:r>
            <w:r w:rsidR="00066441" w:rsidRPr="004F363A">
              <w:rPr>
                <w:rFonts w:ascii="Arial" w:hAnsi="Arial" w:cs="Arial"/>
                <w:b/>
                <w:sz w:val="28"/>
                <w:szCs w:val="28"/>
              </w:rPr>
              <w:t>THE PROPOSAL</w:t>
            </w:r>
            <w:r w:rsidRPr="004F36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37AE0" w:rsidRPr="004F363A" w14:paraId="245417A5" w14:textId="77777777" w:rsidTr="00937AE0">
        <w:tc>
          <w:tcPr>
            <w:tcW w:w="10648" w:type="dxa"/>
            <w:shd w:val="clear" w:color="auto" w:fill="E4E8EE" w:themeFill="text2" w:themeFillTint="1A"/>
          </w:tcPr>
          <w:p w14:paraId="4A90FAC8" w14:textId="76E9BD87" w:rsidR="00937AE0" w:rsidRPr="004F363A" w:rsidRDefault="00937AE0" w:rsidP="004D2592">
            <w:pPr>
              <w:rPr>
                <w:rFonts w:ascii="Arial" w:hAnsi="Arial" w:cs="Arial"/>
                <w:i/>
              </w:rPr>
            </w:pPr>
            <w:r w:rsidRPr="004F363A">
              <w:rPr>
                <w:rFonts w:ascii="Arial" w:hAnsi="Arial" w:cs="Arial"/>
                <w:bCs/>
                <w:i/>
                <w:iCs/>
              </w:rPr>
              <w:t>D</w:t>
            </w:r>
            <w:r w:rsidRPr="004F363A">
              <w:rPr>
                <w:rFonts w:ascii="Arial" w:hAnsi="Arial" w:cs="Arial"/>
                <w:i/>
              </w:rPr>
              <w:t xml:space="preserve">escription should include the objective, the expected outcomes, the benefits to </w:t>
            </w:r>
            <w:proofErr w:type="gramStart"/>
            <w:r w:rsidRPr="004F363A">
              <w:rPr>
                <w:rFonts w:ascii="Arial" w:hAnsi="Arial" w:cs="Arial"/>
                <w:i/>
              </w:rPr>
              <w:t>industry</w:t>
            </w:r>
            <w:proofErr w:type="gramEnd"/>
            <w:r w:rsidRPr="004F363A">
              <w:rPr>
                <w:rFonts w:ascii="Arial" w:hAnsi="Arial" w:cs="Arial"/>
                <w:i/>
              </w:rPr>
              <w:t xml:space="preserve"> </w:t>
            </w:r>
          </w:p>
          <w:p w14:paraId="725F89DA" w14:textId="77777777" w:rsidR="00937AE0" w:rsidRPr="004F363A" w:rsidRDefault="00937AE0" w:rsidP="004D2592">
            <w:pPr>
              <w:rPr>
                <w:rFonts w:ascii="Arial" w:hAnsi="Arial" w:cs="Arial"/>
                <w:i/>
              </w:rPr>
            </w:pPr>
          </w:p>
          <w:p w14:paraId="4EF4C286" w14:textId="77777777" w:rsidR="00937AE0" w:rsidRPr="004F363A" w:rsidRDefault="00937AE0" w:rsidP="004D2592">
            <w:pPr>
              <w:rPr>
                <w:rFonts w:ascii="Arial" w:hAnsi="Arial" w:cs="Arial"/>
                <w:i/>
              </w:rPr>
            </w:pPr>
          </w:p>
          <w:p w14:paraId="4A839476" w14:textId="77777777" w:rsidR="00937AE0" w:rsidRPr="004F363A" w:rsidRDefault="00937AE0" w:rsidP="004D2592">
            <w:pPr>
              <w:rPr>
                <w:rFonts w:ascii="Arial" w:hAnsi="Arial" w:cs="Arial"/>
                <w:i/>
              </w:rPr>
            </w:pPr>
          </w:p>
          <w:p w14:paraId="551A4CCA" w14:textId="77777777" w:rsidR="00937AE0" w:rsidRPr="004F363A" w:rsidRDefault="00937AE0" w:rsidP="004D2592">
            <w:pPr>
              <w:rPr>
                <w:rFonts w:ascii="Arial" w:hAnsi="Arial" w:cs="Arial"/>
                <w:i/>
              </w:rPr>
            </w:pPr>
          </w:p>
          <w:p w14:paraId="4F383598" w14:textId="77777777" w:rsidR="00937AE0" w:rsidRPr="004F363A" w:rsidRDefault="00937AE0" w:rsidP="004D2592">
            <w:pPr>
              <w:rPr>
                <w:rFonts w:ascii="Arial" w:hAnsi="Arial" w:cs="Arial"/>
                <w:i/>
              </w:rPr>
            </w:pPr>
          </w:p>
          <w:p w14:paraId="309BCAB5" w14:textId="77777777" w:rsidR="00937AE0" w:rsidRPr="004F363A" w:rsidRDefault="00937AE0" w:rsidP="004D2592">
            <w:pPr>
              <w:rPr>
                <w:rFonts w:ascii="Arial" w:hAnsi="Arial" w:cs="Arial"/>
                <w:i/>
              </w:rPr>
            </w:pPr>
          </w:p>
          <w:p w14:paraId="4877F167" w14:textId="77777777" w:rsidR="00937AE0" w:rsidRPr="004F363A" w:rsidRDefault="00937AE0" w:rsidP="004D2592">
            <w:pPr>
              <w:rPr>
                <w:rFonts w:ascii="Arial" w:hAnsi="Arial" w:cs="Arial"/>
                <w:i/>
              </w:rPr>
            </w:pPr>
          </w:p>
          <w:p w14:paraId="6C01347A" w14:textId="77777777" w:rsidR="00937AE0" w:rsidRPr="004F363A" w:rsidRDefault="00937AE0" w:rsidP="004D2592">
            <w:pPr>
              <w:rPr>
                <w:rFonts w:ascii="Arial" w:hAnsi="Arial" w:cs="Arial"/>
                <w:i/>
              </w:rPr>
            </w:pPr>
          </w:p>
          <w:p w14:paraId="60652BF4" w14:textId="77777777" w:rsidR="00937AE0" w:rsidRPr="004F363A" w:rsidRDefault="00937AE0" w:rsidP="004D2592">
            <w:pPr>
              <w:rPr>
                <w:rFonts w:ascii="Arial" w:hAnsi="Arial" w:cs="Arial"/>
                <w:i/>
              </w:rPr>
            </w:pPr>
          </w:p>
        </w:tc>
      </w:tr>
    </w:tbl>
    <w:p w14:paraId="30638B33" w14:textId="77777777" w:rsidR="00B6706A" w:rsidRPr="004F363A" w:rsidRDefault="00B6706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066441" w:rsidRPr="004F363A" w14:paraId="132AA6B4" w14:textId="77777777" w:rsidTr="00B95D84">
        <w:tc>
          <w:tcPr>
            <w:tcW w:w="10648" w:type="dxa"/>
          </w:tcPr>
          <w:p w14:paraId="546DCBA7" w14:textId="588950F2" w:rsidR="00066441" w:rsidRPr="004F363A" w:rsidRDefault="00066441" w:rsidP="00B95D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363A">
              <w:rPr>
                <w:rFonts w:ascii="Arial" w:hAnsi="Arial" w:cs="Arial"/>
                <w:b/>
                <w:sz w:val="28"/>
                <w:szCs w:val="28"/>
              </w:rPr>
              <w:t>BENEFIT/SERVICES TO PRODUCERS</w:t>
            </w:r>
            <w:r w:rsidRPr="004F36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066441" w:rsidRPr="004F363A" w14:paraId="529DBCF7" w14:textId="77777777" w:rsidTr="00B95D84">
        <w:tc>
          <w:tcPr>
            <w:tcW w:w="10648" w:type="dxa"/>
            <w:shd w:val="clear" w:color="auto" w:fill="E4E8EE" w:themeFill="text2" w:themeFillTint="1A"/>
          </w:tcPr>
          <w:p w14:paraId="664A037B" w14:textId="66EB9616" w:rsidR="00066441" w:rsidRPr="004F363A" w:rsidRDefault="00066441" w:rsidP="00B95D84">
            <w:pPr>
              <w:rPr>
                <w:rFonts w:ascii="Arial" w:hAnsi="Arial" w:cs="Arial"/>
                <w:i/>
              </w:rPr>
            </w:pPr>
            <w:r w:rsidRPr="004F363A">
              <w:rPr>
                <w:rFonts w:ascii="Arial" w:hAnsi="Arial" w:cs="Arial"/>
                <w:bCs/>
                <w:i/>
                <w:iCs/>
              </w:rPr>
              <w:t>If the proposal was successful, what is the benefit/service to be delivered to the fee-paying producers?</w:t>
            </w:r>
          </w:p>
          <w:p w14:paraId="40747973" w14:textId="77777777" w:rsidR="00066441" w:rsidRPr="004F363A" w:rsidRDefault="00066441" w:rsidP="00B95D84">
            <w:pPr>
              <w:rPr>
                <w:rFonts w:ascii="Arial" w:hAnsi="Arial" w:cs="Arial"/>
                <w:i/>
              </w:rPr>
            </w:pPr>
          </w:p>
          <w:p w14:paraId="4F63FC9B" w14:textId="77777777" w:rsidR="00066441" w:rsidRPr="004F363A" w:rsidRDefault="00066441" w:rsidP="00B95D84">
            <w:pPr>
              <w:rPr>
                <w:rFonts w:ascii="Arial" w:hAnsi="Arial" w:cs="Arial"/>
                <w:i/>
              </w:rPr>
            </w:pPr>
          </w:p>
          <w:p w14:paraId="49DE9941" w14:textId="77777777" w:rsidR="00066441" w:rsidRPr="004F363A" w:rsidRDefault="00066441" w:rsidP="00B95D84">
            <w:pPr>
              <w:rPr>
                <w:rFonts w:ascii="Arial" w:hAnsi="Arial" w:cs="Arial"/>
                <w:i/>
              </w:rPr>
            </w:pPr>
          </w:p>
          <w:p w14:paraId="7BAA2F5F" w14:textId="77777777" w:rsidR="00066441" w:rsidRPr="004F363A" w:rsidRDefault="00066441" w:rsidP="00B95D84">
            <w:pPr>
              <w:rPr>
                <w:rFonts w:ascii="Arial" w:hAnsi="Arial" w:cs="Arial"/>
                <w:i/>
              </w:rPr>
            </w:pPr>
          </w:p>
          <w:p w14:paraId="4AE84AC5" w14:textId="77777777" w:rsidR="00066441" w:rsidRPr="004F363A" w:rsidRDefault="00066441" w:rsidP="00B95D84">
            <w:pPr>
              <w:rPr>
                <w:rFonts w:ascii="Arial" w:hAnsi="Arial" w:cs="Arial"/>
                <w:i/>
              </w:rPr>
            </w:pPr>
          </w:p>
          <w:p w14:paraId="4C8939C3" w14:textId="77777777" w:rsidR="00066441" w:rsidRPr="004F363A" w:rsidRDefault="00066441" w:rsidP="00B95D84">
            <w:pPr>
              <w:rPr>
                <w:rFonts w:ascii="Arial" w:hAnsi="Arial" w:cs="Arial"/>
                <w:i/>
              </w:rPr>
            </w:pPr>
          </w:p>
          <w:p w14:paraId="4779D1A5" w14:textId="77777777" w:rsidR="00066441" w:rsidRPr="004F363A" w:rsidRDefault="00066441" w:rsidP="00B95D84">
            <w:pPr>
              <w:rPr>
                <w:rFonts w:ascii="Arial" w:hAnsi="Arial" w:cs="Arial"/>
                <w:i/>
              </w:rPr>
            </w:pPr>
          </w:p>
          <w:p w14:paraId="276C7EAF" w14:textId="77777777" w:rsidR="00066441" w:rsidRPr="004F363A" w:rsidRDefault="00066441" w:rsidP="00B95D84">
            <w:pPr>
              <w:rPr>
                <w:rFonts w:ascii="Arial" w:hAnsi="Arial" w:cs="Arial"/>
                <w:i/>
              </w:rPr>
            </w:pPr>
          </w:p>
          <w:p w14:paraId="0844CDF4" w14:textId="77777777" w:rsidR="00066441" w:rsidRPr="004F363A" w:rsidRDefault="00066441" w:rsidP="00B95D84">
            <w:pPr>
              <w:rPr>
                <w:rFonts w:ascii="Arial" w:hAnsi="Arial" w:cs="Arial"/>
                <w:i/>
              </w:rPr>
            </w:pPr>
          </w:p>
        </w:tc>
      </w:tr>
    </w:tbl>
    <w:p w14:paraId="7F9A87CD" w14:textId="77777777" w:rsidR="00066441" w:rsidRPr="004F363A" w:rsidRDefault="000664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5"/>
        <w:gridCol w:w="5013"/>
      </w:tblGrid>
      <w:tr w:rsidR="00937AE0" w:rsidRPr="004F363A" w14:paraId="0F7371B4" w14:textId="35399E1F" w:rsidTr="00937AE0">
        <w:tc>
          <w:tcPr>
            <w:tcW w:w="5635" w:type="dxa"/>
          </w:tcPr>
          <w:p w14:paraId="66B6D76E" w14:textId="223231DD" w:rsidR="00937AE0" w:rsidRPr="004F363A" w:rsidRDefault="00937AE0" w:rsidP="00A97B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363A">
              <w:rPr>
                <w:rFonts w:ascii="Arial" w:hAnsi="Arial" w:cs="Arial"/>
                <w:b/>
                <w:sz w:val="28"/>
                <w:szCs w:val="28"/>
              </w:rPr>
              <w:t xml:space="preserve">ESTIMATED PROJECT DURATION </w:t>
            </w:r>
          </w:p>
        </w:tc>
        <w:tc>
          <w:tcPr>
            <w:tcW w:w="5013" w:type="dxa"/>
            <w:shd w:val="clear" w:color="auto" w:fill="E4E8EE" w:themeFill="text2" w:themeFillTint="1A"/>
          </w:tcPr>
          <w:p w14:paraId="7E73CC4C" w14:textId="7DB2022B" w:rsidR="00937AE0" w:rsidRPr="004F363A" w:rsidRDefault="00937AE0" w:rsidP="00A97BFA">
            <w:pPr>
              <w:rPr>
                <w:rFonts w:ascii="Arial" w:hAnsi="Arial" w:cs="Arial"/>
                <w:b/>
              </w:rPr>
            </w:pPr>
            <w:r w:rsidRPr="004F363A">
              <w:rPr>
                <w:rFonts w:ascii="Arial" w:hAnsi="Arial" w:cs="Arial"/>
                <w:i/>
              </w:rPr>
              <w:t>(how long is this project expected to run)</w:t>
            </w:r>
          </w:p>
        </w:tc>
      </w:tr>
    </w:tbl>
    <w:p w14:paraId="24B39B9D" w14:textId="1A3A8752" w:rsidR="0042074F" w:rsidRPr="004F363A" w:rsidRDefault="004207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37AE0" w:rsidRPr="004F363A" w14:paraId="186F8154" w14:textId="77777777" w:rsidTr="00937AE0">
        <w:tc>
          <w:tcPr>
            <w:tcW w:w="10648" w:type="dxa"/>
          </w:tcPr>
          <w:p w14:paraId="0DA545B2" w14:textId="77777777" w:rsidR="00937AE0" w:rsidRPr="004F363A" w:rsidRDefault="00937AE0" w:rsidP="00875D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63A">
              <w:rPr>
                <w:rFonts w:ascii="Arial" w:hAnsi="Arial" w:cs="Arial"/>
                <w:b/>
                <w:bCs/>
                <w:sz w:val="28"/>
                <w:szCs w:val="28"/>
              </w:rPr>
              <w:t>STRATEGIC ALIGNMENT</w:t>
            </w:r>
          </w:p>
        </w:tc>
      </w:tr>
      <w:tr w:rsidR="00937AE0" w:rsidRPr="004F363A" w14:paraId="75214E85" w14:textId="77777777" w:rsidTr="00937AE0">
        <w:tc>
          <w:tcPr>
            <w:tcW w:w="10648" w:type="dxa"/>
            <w:shd w:val="clear" w:color="auto" w:fill="E4E8EE" w:themeFill="text2" w:themeFillTint="1A"/>
          </w:tcPr>
          <w:p w14:paraId="180AE0CB" w14:textId="77777777" w:rsidR="00937AE0" w:rsidRPr="004F363A" w:rsidRDefault="00937AE0" w:rsidP="00875DD2">
            <w:pPr>
              <w:rPr>
                <w:rFonts w:ascii="Arial" w:hAnsi="Arial" w:cs="Arial"/>
              </w:rPr>
            </w:pPr>
            <w:r w:rsidRPr="004F363A">
              <w:rPr>
                <w:rFonts w:ascii="Arial" w:hAnsi="Arial" w:cs="Arial"/>
              </w:rPr>
              <w:t>Does this project align with a specific priority or objective as outlined in the relevant strategic plan?</w:t>
            </w:r>
          </w:p>
          <w:p w14:paraId="6BD8761F" w14:textId="77777777" w:rsidR="00937AE0" w:rsidRPr="004F363A" w:rsidRDefault="00937AE0" w:rsidP="00875DD2">
            <w:pPr>
              <w:rPr>
                <w:rFonts w:ascii="Arial" w:hAnsi="Arial" w:cs="Arial"/>
              </w:rPr>
            </w:pPr>
          </w:p>
          <w:p w14:paraId="13801058" w14:textId="77777777" w:rsidR="00937AE0" w:rsidRPr="004F363A" w:rsidRDefault="00937AE0" w:rsidP="00875DD2">
            <w:pPr>
              <w:rPr>
                <w:rFonts w:ascii="Arial" w:hAnsi="Arial" w:cs="Arial"/>
              </w:rPr>
            </w:pPr>
          </w:p>
          <w:p w14:paraId="1903B206" w14:textId="77777777" w:rsidR="00937AE0" w:rsidRPr="004F363A" w:rsidRDefault="00937AE0" w:rsidP="00875DD2">
            <w:pPr>
              <w:rPr>
                <w:rFonts w:ascii="Arial" w:hAnsi="Arial" w:cs="Arial"/>
              </w:rPr>
            </w:pPr>
          </w:p>
          <w:p w14:paraId="2402C8D4" w14:textId="77777777" w:rsidR="00937AE0" w:rsidRPr="004F363A" w:rsidRDefault="00937AE0" w:rsidP="00875DD2">
            <w:pPr>
              <w:rPr>
                <w:rFonts w:ascii="Arial" w:hAnsi="Arial" w:cs="Arial"/>
              </w:rPr>
            </w:pPr>
          </w:p>
          <w:p w14:paraId="1AE1DF1B" w14:textId="77777777" w:rsidR="00937AE0" w:rsidRPr="004F363A" w:rsidRDefault="00937AE0" w:rsidP="00875DD2">
            <w:pPr>
              <w:rPr>
                <w:rFonts w:ascii="Arial" w:hAnsi="Arial" w:cs="Arial"/>
              </w:rPr>
            </w:pPr>
          </w:p>
          <w:p w14:paraId="2BFACB40" w14:textId="77777777" w:rsidR="00937AE0" w:rsidRPr="004F363A" w:rsidRDefault="00937AE0" w:rsidP="00875DD2">
            <w:pPr>
              <w:rPr>
                <w:rFonts w:ascii="Arial" w:hAnsi="Arial" w:cs="Arial"/>
              </w:rPr>
            </w:pPr>
          </w:p>
          <w:p w14:paraId="6B4A1996" w14:textId="77777777" w:rsidR="00937AE0" w:rsidRPr="004F363A" w:rsidRDefault="00937AE0" w:rsidP="00875DD2">
            <w:pPr>
              <w:rPr>
                <w:rFonts w:ascii="Arial" w:hAnsi="Arial" w:cs="Arial"/>
              </w:rPr>
            </w:pPr>
          </w:p>
          <w:p w14:paraId="5187AB7B" w14:textId="77777777" w:rsidR="00937AE0" w:rsidRPr="004F363A" w:rsidRDefault="00937AE0" w:rsidP="00875DD2">
            <w:pPr>
              <w:rPr>
                <w:rFonts w:ascii="Arial" w:hAnsi="Arial" w:cs="Arial"/>
              </w:rPr>
            </w:pPr>
          </w:p>
          <w:p w14:paraId="5B9EF51A" w14:textId="77777777" w:rsidR="00937AE0" w:rsidRPr="004F363A" w:rsidRDefault="00937AE0" w:rsidP="00875DD2">
            <w:pPr>
              <w:rPr>
                <w:rFonts w:ascii="Arial" w:hAnsi="Arial" w:cs="Arial"/>
              </w:rPr>
            </w:pPr>
          </w:p>
          <w:p w14:paraId="08C127D2" w14:textId="77777777" w:rsidR="00937AE0" w:rsidRPr="004F363A" w:rsidRDefault="00937AE0" w:rsidP="00875DD2">
            <w:pPr>
              <w:rPr>
                <w:rFonts w:ascii="Arial" w:hAnsi="Arial" w:cs="Arial"/>
              </w:rPr>
            </w:pPr>
          </w:p>
        </w:tc>
      </w:tr>
    </w:tbl>
    <w:p w14:paraId="5FBAC487" w14:textId="1B126655" w:rsidR="003A40CE" w:rsidRPr="004F363A" w:rsidRDefault="003A40C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066441" w:rsidRPr="004F363A" w14:paraId="0BE3F736" w14:textId="77777777" w:rsidTr="00B95D84">
        <w:tc>
          <w:tcPr>
            <w:tcW w:w="10648" w:type="dxa"/>
          </w:tcPr>
          <w:p w14:paraId="639CA7F3" w14:textId="5AA77B17" w:rsidR="00066441" w:rsidRPr="004F363A" w:rsidRDefault="00066441" w:rsidP="00B95D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57687266"/>
            <w:r w:rsidRPr="004F363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APPLICANT EXPERIENCE</w:t>
            </w:r>
          </w:p>
        </w:tc>
      </w:tr>
      <w:tr w:rsidR="00066441" w:rsidRPr="004F363A" w14:paraId="6D4EEA97" w14:textId="77777777" w:rsidTr="00B95D84">
        <w:tc>
          <w:tcPr>
            <w:tcW w:w="10648" w:type="dxa"/>
            <w:shd w:val="clear" w:color="auto" w:fill="E4E8EE" w:themeFill="text2" w:themeFillTint="1A"/>
          </w:tcPr>
          <w:p w14:paraId="06E83EF5" w14:textId="77777777" w:rsidR="00066441" w:rsidRPr="004F363A" w:rsidRDefault="00066441" w:rsidP="00B95D84">
            <w:pPr>
              <w:rPr>
                <w:rFonts w:ascii="Arial" w:hAnsi="Arial" w:cs="Arial"/>
              </w:rPr>
            </w:pPr>
            <w:r w:rsidRPr="004F363A">
              <w:rPr>
                <w:rFonts w:ascii="Arial" w:hAnsi="Arial" w:cs="Arial"/>
              </w:rPr>
              <w:t>Please outline your organisation's experience in delivering these type of services / projects</w:t>
            </w:r>
          </w:p>
          <w:p w14:paraId="760A2F0F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763D281A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463DD1C7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06892F31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67CE9FEB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4C4D062D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1A22ABAE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6ED5C30D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7A0FA996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34DC0801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4815FD73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04B57FA4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7524CD33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18F6AF6D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10389B08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2BCADB29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575B86CA" w14:textId="34ABC8A9" w:rsidR="00066441" w:rsidRPr="004F363A" w:rsidRDefault="00066441" w:rsidP="00B95D84">
            <w:pPr>
              <w:rPr>
                <w:rFonts w:ascii="Arial" w:hAnsi="Arial" w:cs="Arial"/>
              </w:rPr>
            </w:pPr>
          </w:p>
        </w:tc>
      </w:tr>
      <w:bookmarkEnd w:id="0"/>
    </w:tbl>
    <w:p w14:paraId="2BEC84F3" w14:textId="0B094008" w:rsidR="003A40CE" w:rsidRPr="004F363A" w:rsidRDefault="003A40C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066441" w:rsidRPr="004F363A" w14:paraId="7709121C" w14:textId="77777777" w:rsidTr="00B95D84">
        <w:tc>
          <w:tcPr>
            <w:tcW w:w="10648" w:type="dxa"/>
          </w:tcPr>
          <w:p w14:paraId="0FBD94FB" w14:textId="2501F2B9" w:rsidR="00066441" w:rsidRPr="004F363A" w:rsidRDefault="00066441" w:rsidP="00B95D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63A">
              <w:rPr>
                <w:rFonts w:ascii="Arial" w:hAnsi="Arial" w:cs="Arial"/>
                <w:b/>
                <w:bCs/>
                <w:sz w:val="28"/>
                <w:szCs w:val="28"/>
              </w:rPr>
              <w:t>OTHER INFORMATION</w:t>
            </w:r>
          </w:p>
        </w:tc>
      </w:tr>
      <w:tr w:rsidR="00066441" w:rsidRPr="004F363A" w14:paraId="00E30A47" w14:textId="77777777" w:rsidTr="00B95D84">
        <w:tc>
          <w:tcPr>
            <w:tcW w:w="10648" w:type="dxa"/>
            <w:shd w:val="clear" w:color="auto" w:fill="E4E8EE" w:themeFill="text2" w:themeFillTint="1A"/>
          </w:tcPr>
          <w:p w14:paraId="11F37A49" w14:textId="45D2C2A8" w:rsidR="00066441" w:rsidRPr="004F363A" w:rsidRDefault="00066441" w:rsidP="00B95D84">
            <w:pPr>
              <w:rPr>
                <w:rFonts w:ascii="Arial" w:hAnsi="Arial" w:cs="Arial"/>
              </w:rPr>
            </w:pPr>
            <w:r w:rsidRPr="004F363A">
              <w:rPr>
                <w:rFonts w:ascii="Arial" w:hAnsi="Arial" w:cs="Arial"/>
              </w:rPr>
              <w:t xml:space="preserve">Please add any further information the Committee should consider as part of your </w:t>
            </w:r>
            <w:proofErr w:type="gramStart"/>
            <w:r w:rsidRPr="004F363A">
              <w:rPr>
                <w:rFonts w:ascii="Arial" w:hAnsi="Arial" w:cs="Arial"/>
              </w:rPr>
              <w:t>application</w:t>
            </w:r>
            <w:proofErr w:type="gramEnd"/>
          </w:p>
          <w:p w14:paraId="44A70402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56519120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12394EA5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3B8AD780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587A0EE2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5D99D595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71A39B07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2C7F5CF2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2D1D7E11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5F7A16F5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69CFAB77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5EF1D4BD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7E7B2EB3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56BB7346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70423425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  <w:p w14:paraId="36D768FA" w14:textId="77777777" w:rsidR="00066441" w:rsidRPr="004F363A" w:rsidRDefault="00066441" w:rsidP="00B95D84">
            <w:pPr>
              <w:rPr>
                <w:rFonts w:ascii="Arial" w:hAnsi="Arial" w:cs="Arial"/>
              </w:rPr>
            </w:pPr>
          </w:p>
        </w:tc>
      </w:tr>
    </w:tbl>
    <w:p w14:paraId="7CEA25A1" w14:textId="77777777" w:rsidR="00C24711" w:rsidRPr="004F363A" w:rsidRDefault="00C24711">
      <w:pPr>
        <w:rPr>
          <w:rFonts w:ascii="Arial" w:hAnsi="Arial" w:cs="Arial"/>
          <w:sz w:val="22"/>
          <w:szCs w:val="22"/>
        </w:rPr>
      </w:pPr>
    </w:p>
    <w:p w14:paraId="02C1BA08" w14:textId="77777777" w:rsidR="003A40CE" w:rsidRPr="004F363A" w:rsidRDefault="003A40CE">
      <w:pPr>
        <w:rPr>
          <w:rFonts w:ascii="Arial" w:hAnsi="Arial" w:cs="Arial"/>
          <w:sz w:val="22"/>
          <w:szCs w:val="22"/>
        </w:rPr>
      </w:pPr>
    </w:p>
    <w:p w14:paraId="6CAA0632" w14:textId="542BD02F" w:rsidR="0042074F" w:rsidRPr="004F363A" w:rsidRDefault="003A40CE">
      <w:pPr>
        <w:rPr>
          <w:rFonts w:ascii="Arial" w:hAnsi="Arial" w:cs="Arial"/>
          <w:sz w:val="28"/>
          <w:szCs w:val="28"/>
        </w:rPr>
      </w:pPr>
      <w:r w:rsidRPr="004F363A">
        <w:rPr>
          <w:rFonts w:ascii="Arial" w:hAnsi="Arial" w:cs="Arial"/>
          <w:b/>
          <w:sz w:val="28"/>
          <w:szCs w:val="28"/>
        </w:rPr>
        <w:t>FINANCIALS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937AE0" w:rsidRPr="004F363A" w14:paraId="4B08E81B" w14:textId="77777777" w:rsidTr="00937AE0">
        <w:tc>
          <w:tcPr>
            <w:tcW w:w="5324" w:type="dxa"/>
          </w:tcPr>
          <w:p w14:paraId="00D7D502" w14:textId="5C8FFEB2" w:rsidR="00937AE0" w:rsidRPr="004F363A" w:rsidRDefault="00937AE0" w:rsidP="00133534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Total cost of project</w:t>
            </w:r>
          </w:p>
        </w:tc>
        <w:tc>
          <w:tcPr>
            <w:tcW w:w="5324" w:type="dxa"/>
            <w:shd w:val="clear" w:color="auto" w:fill="E4E8EE" w:themeFill="text2" w:themeFillTint="1A"/>
          </w:tcPr>
          <w:p w14:paraId="73136B51" w14:textId="77777777" w:rsidR="00937AE0" w:rsidRPr="004F363A" w:rsidRDefault="00937AE0" w:rsidP="00937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AE0" w:rsidRPr="004F363A" w14:paraId="49474085" w14:textId="77777777" w:rsidTr="00937AE0">
        <w:tc>
          <w:tcPr>
            <w:tcW w:w="5324" w:type="dxa"/>
          </w:tcPr>
          <w:p w14:paraId="1FCDEA11" w14:textId="7C7E9B6D" w:rsidR="00937AE0" w:rsidRPr="004F363A" w:rsidRDefault="00937AE0" w:rsidP="00133534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Name of any other funding partners to the project:</w:t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324" w:type="dxa"/>
            <w:shd w:val="clear" w:color="auto" w:fill="E4E8EE" w:themeFill="text2" w:themeFillTint="1A"/>
          </w:tcPr>
          <w:p w14:paraId="39994DB7" w14:textId="48A61B16" w:rsidR="00937AE0" w:rsidRPr="004F363A" w:rsidRDefault="00937AE0" w:rsidP="00937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AE0" w:rsidRPr="004F363A" w14:paraId="0188EB50" w14:textId="77777777" w:rsidTr="00937AE0">
        <w:tc>
          <w:tcPr>
            <w:tcW w:w="5324" w:type="dxa"/>
          </w:tcPr>
          <w:p w14:paraId="64142252" w14:textId="77777777" w:rsidR="00937AE0" w:rsidRPr="004F363A" w:rsidRDefault="00937AE0" w:rsidP="00B95D84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Total amount of funding being contributed from other sources:</w:t>
            </w:r>
          </w:p>
        </w:tc>
        <w:tc>
          <w:tcPr>
            <w:tcW w:w="5324" w:type="dxa"/>
            <w:shd w:val="clear" w:color="auto" w:fill="E4E8EE" w:themeFill="text2" w:themeFillTint="1A"/>
          </w:tcPr>
          <w:p w14:paraId="73759959" w14:textId="77777777" w:rsidR="00937AE0" w:rsidRPr="004F363A" w:rsidRDefault="00937AE0" w:rsidP="00B95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AE0" w:rsidRPr="004F363A" w14:paraId="22AA3123" w14:textId="77777777" w:rsidTr="00937AE0">
        <w:tc>
          <w:tcPr>
            <w:tcW w:w="5324" w:type="dxa"/>
          </w:tcPr>
          <w:p w14:paraId="0BF02E93" w14:textId="234A6B61" w:rsidR="00937AE0" w:rsidRPr="004F363A" w:rsidRDefault="00937AE0" w:rsidP="00B95D84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APC amount</w:t>
            </w:r>
            <w:r w:rsidRPr="004F363A">
              <w:rPr>
                <w:rFonts w:ascii="Arial" w:hAnsi="Arial" w:cs="Arial"/>
                <w:sz w:val="22"/>
                <w:szCs w:val="22"/>
              </w:rPr>
              <w:t xml:space="preserve"> requested </w:t>
            </w:r>
            <w:r w:rsidRPr="004F363A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Pr="004F363A">
              <w:rPr>
                <w:rFonts w:ascii="Arial" w:hAnsi="Arial" w:cs="Arial"/>
                <w:sz w:val="22"/>
                <w:szCs w:val="22"/>
              </w:rPr>
              <w:t>for total life of the project:</w:t>
            </w:r>
          </w:p>
        </w:tc>
        <w:tc>
          <w:tcPr>
            <w:tcW w:w="5324" w:type="dxa"/>
            <w:shd w:val="clear" w:color="auto" w:fill="E4E8EE" w:themeFill="text2" w:themeFillTint="1A"/>
          </w:tcPr>
          <w:p w14:paraId="183775AD" w14:textId="77777777" w:rsidR="00937AE0" w:rsidRPr="004F363A" w:rsidRDefault="00937AE0" w:rsidP="00B95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AE0" w:rsidRPr="004F363A" w14:paraId="68F1FA6B" w14:textId="77777777" w:rsidTr="00937AE0">
        <w:tc>
          <w:tcPr>
            <w:tcW w:w="5324" w:type="dxa"/>
          </w:tcPr>
          <w:p w14:paraId="2B648B73" w14:textId="4804855C" w:rsidR="00937AE0" w:rsidRPr="004F363A" w:rsidRDefault="00937AE0" w:rsidP="00937AE0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APC amount</w:t>
            </w:r>
            <w:r w:rsidRPr="004F363A">
              <w:rPr>
                <w:rFonts w:ascii="Arial" w:hAnsi="Arial" w:cs="Arial"/>
                <w:sz w:val="22"/>
                <w:szCs w:val="22"/>
              </w:rPr>
              <w:t xml:space="preserve"> requested for 202</w:t>
            </w:r>
            <w:r w:rsidRPr="004F363A">
              <w:rPr>
                <w:rFonts w:ascii="Arial" w:hAnsi="Arial" w:cs="Arial"/>
                <w:sz w:val="22"/>
                <w:szCs w:val="22"/>
              </w:rPr>
              <w:t>4/25</w:t>
            </w:r>
            <w:r w:rsidRPr="004F363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24" w:type="dxa"/>
            <w:shd w:val="clear" w:color="auto" w:fill="E4E8EE" w:themeFill="text2" w:themeFillTint="1A"/>
          </w:tcPr>
          <w:p w14:paraId="4B46748C" w14:textId="77777777" w:rsidR="00937AE0" w:rsidRPr="004F363A" w:rsidRDefault="00937AE0" w:rsidP="00937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A23F70" w14:textId="77777777" w:rsidR="003A40CE" w:rsidRPr="004F363A" w:rsidRDefault="003A40CE" w:rsidP="00937AE0">
      <w:pPr>
        <w:rPr>
          <w:rFonts w:ascii="Arial" w:hAnsi="Arial" w:cs="Arial"/>
          <w:sz w:val="22"/>
          <w:szCs w:val="22"/>
        </w:rPr>
      </w:pPr>
    </w:p>
    <w:p w14:paraId="4A34C394" w14:textId="77777777" w:rsidR="003A40CE" w:rsidRPr="004F363A" w:rsidRDefault="003A40CE" w:rsidP="003A40CE">
      <w:pPr>
        <w:spacing w:before="120"/>
        <w:rPr>
          <w:rFonts w:ascii="Arial" w:hAnsi="Arial" w:cs="Arial"/>
          <w:b/>
          <w:bCs/>
          <w:sz w:val="28"/>
          <w:szCs w:val="28"/>
        </w:rPr>
      </w:pPr>
      <w:r w:rsidRPr="004F363A">
        <w:rPr>
          <w:rFonts w:ascii="Arial" w:hAnsi="Arial" w:cs="Arial"/>
          <w:b/>
          <w:bCs/>
          <w:sz w:val="28"/>
          <w:szCs w:val="28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2383"/>
        <w:gridCol w:w="2383"/>
        <w:gridCol w:w="2383"/>
      </w:tblGrid>
      <w:tr w:rsidR="00937AE0" w:rsidRPr="004F363A" w14:paraId="1B4A4F94" w14:textId="5735B26F" w:rsidTr="00937AE0">
        <w:tc>
          <w:tcPr>
            <w:tcW w:w="3499" w:type="dxa"/>
          </w:tcPr>
          <w:p w14:paraId="302F2279" w14:textId="352270A0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Organisation Name:</w:t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83" w:type="dxa"/>
            <w:shd w:val="clear" w:color="auto" w:fill="E4E8EE" w:themeFill="text2" w:themeFillTint="1A"/>
          </w:tcPr>
          <w:p w14:paraId="2788D0C8" w14:textId="77777777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</w:tcPr>
          <w:p w14:paraId="2EE43B7F" w14:textId="72776F76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ABN:</w:t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83" w:type="dxa"/>
            <w:shd w:val="clear" w:color="auto" w:fill="E4E8EE" w:themeFill="text2" w:themeFillTint="1A"/>
          </w:tcPr>
          <w:p w14:paraId="420B24BD" w14:textId="77777777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AE0" w:rsidRPr="004F363A" w14:paraId="01AE52CE" w14:textId="77777777" w:rsidTr="00937AE0">
        <w:tc>
          <w:tcPr>
            <w:tcW w:w="3499" w:type="dxa"/>
          </w:tcPr>
          <w:p w14:paraId="05B3B922" w14:textId="17AB5C9D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Are you registered for GST?:</w:t>
            </w:r>
          </w:p>
        </w:tc>
        <w:tc>
          <w:tcPr>
            <w:tcW w:w="2383" w:type="dxa"/>
            <w:shd w:val="clear" w:color="auto" w:fill="E4E8EE" w:themeFill="text2" w:themeFillTint="1A"/>
          </w:tcPr>
          <w:p w14:paraId="5AD207DF" w14:textId="77777777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</w:tcPr>
          <w:p w14:paraId="4684CA88" w14:textId="77777777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E4E8EE" w:themeFill="text2" w:themeFillTint="1A"/>
          </w:tcPr>
          <w:p w14:paraId="6F5A990C" w14:textId="77777777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AE0" w:rsidRPr="004F363A" w14:paraId="62E9311E" w14:textId="408D4D63" w:rsidTr="00937AE0">
        <w:tc>
          <w:tcPr>
            <w:tcW w:w="3499" w:type="dxa"/>
          </w:tcPr>
          <w:p w14:paraId="0CDBAF85" w14:textId="13384246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Contact Name:</w:t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83" w:type="dxa"/>
            <w:shd w:val="clear" w:color="auto" w:fill="E4E8EE" w:themeFill="text2" w:themeFillTint="1A"/>
          </w:tcPr>
          <w:p w14:paraId="0E37B1F2" w14:textId="77777777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</w:tcPr>
          <w:p w14:paraId="07938A0F" w14:textId="39A134C4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Contact Email Address:</w:t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  <w:r w:rsidRPr="004F363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83" w:type="dxa"/>
            <w:shd w:val="clear" w:color="auto" w:fill="E4E8EE" w:themeFill="text2" w:themeFillTint="1A"/>
          </w:tcPr>
          <w:p w14:paraId="07DEA9EE" w14:textId="77777777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AE0" w:rsidRPr="004F363A" w14:paraId="69E39A9E" w14:textId="0429D692" w:rsidTr="00937AE0">
        <w:tc>
          <w:tcPr>
            <w:tcW w:w="3499" w:type="dxa"/>
          </w:tcPr>
          <w:p w14:paraId="270E47C2" w14:textId="77777777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Contact Phone:</w:t>
            </w:r>
          </w:p>
        </w:tc>
        <w:tc>
          <w:tcPr>
            <w:tcW w:w="2383" w:type="dxa"/>
            <w:shd w:val="clear" w:color="auto" w:fill="E4E8EE" w:themeFill="text2" w:themeFillTint="1A"/>
          </w:tcPr>
          <w:p w14:paraId="171060D7" w14:textId="77777777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</w:tcPr>
          <w:p w14:paraId="7AAA27B5" w14:textId="67400355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  <w:r w:rsidRPr="004F363A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2383" w:type="dxa"/>
            <w:shd w:val="clear" w:color="auto" w:fill="E4E8EE" w:themeFill="text2" w:themeFillTint="1A"/>
          </w:tcPr>
          <w:p w14:paraId="541960FA" w14:textId="77777777" w:rsidR="00937AE0" w:rsidRPr="004F363A" w:rsidRDefault="00937AE0" w:rsidP="004341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CC354D" w14:textId="77777777" w:rsidR="003A40CE" w:rsidRPr="004F363A" w:rsidRDefault="003A40CE">
      <w:pPr>
        <w:rPr>
          <w:rFonts w:ascii="Arial" w:hAnsi="Arial" w:cs="Arial"/>
          <w:sz w:val="22"/>
          <w:szCs w:val="22"/>
        </w:rPr>
      </w:pPr>
    </w:p>
    <w:p w14:paraId="2D6541F2" w14:textId="2A9021A0" w:rsidR="00066441" w:rsidRPr="004F363A" w:rsidRDefault="00066441">
      <w:pPr>
        <w:rPr>
          <w:rFonts w:ascii="Arial" w:hAnsi="Arial" w:cs="Arial"/>
          <w:b/>
          <w:bCs/>
          <w:sz w:val="28"/>
          <w:szCs w:val="28"/>
        </w:rPr>
      </w:pPr>
      <w:r w:rsidRPr="004F363A">
        <w:rPr>
          <w:rFonts w:ascii="Arial" w:hAnsi="Arial" w:cs="Arial"/>
          <w:b/>
          <w:bCs/>
          <w:sz w:val="28"/>
          <w:szCs w:val="28"/>
        </w:rPr>
        <w:t>ATTACHMENTS</w:t>
      </w:r>
    </w:p>
    <w:p w14:paraId="27C152D6" w14:textId="77777777" w:rsidR="00066441" w:rsidRPr="004F363A" w:rsidRDefault="00066441">
      <w:pPr>
        <w:rPr>
          <w:rFonts w:ascii="Arial" w:hAnsi="Arial" w:cs="Arial"/>
          <w:sz w:val="22"/>
          <w:szCs w:val="22"/>
        </w:rPr>
      </w:pPr>
    </w:p>
    <w:p w14:paraId="58E33621" w14:textId="30246455" w:rsidR="00066441" w:rsidRPr="004F363A" w:rsidRDefault="00066441" w:rsidP="0006644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>Due Diligence (required)</w:t>
      </w:r>
    </w:p>
    <w:p w14:paraId="560198F6" w14:textId="0BEB31D3" w:rsidR="00066441" w:rsidRPr="004F363A" w:rsidRDefault="00066441" w:rsidP="00066441">
      <w:pPr>
        <w:pStyle w:val="ListParagraph"/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 xml:space="preserve">If you have not received APC funding before, or the total value of the contract exceeds $100,000, please attach a copy of your organisation's constituent documents (Trust Deed / Constitution / Memorandum of association etc), details of all officeholders, and a copy of the last financial statements. </w:t>
      </w:r>
    </w:p>
    <w:p w14:paraId="27D218E5" w14:textId="77777777" w:rsidR="00066441" w:rsidRPr="004F363A" w:rsidRDefault="00066441" w:rsidP="00066441">
      <w:pPr>
        <w:pStyle w:val="ListParagraph"/>
        <w:rPr>
          <w:rFonts w:ascii="Arial" w:hAnsi="Arial" w:cs="Arial"/>
          <w:sz w:val="22"/>
          <w:szCs w:val="22"/>
        </w:rPr>
      </w:pPr>
    </w:p>
    <w:p w14:paraId="7AD6B4BC" w14:textId="3060B2FF" w:rsidR="00066441" w:rsidRPr="004F363A" w:rsidRDefault="00066441" w:rsidP="0006644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>Detailed project proposal (optional)</w:t>
      </w:r>
    </w:p>
    <w:p w14:paraId="42BE2166" w14:textId="77777777" w:rsidR="00066441" w:rsidRPr="004F363A" w:rsidRDefault="00066441" w:rsidP="00066441">
      <w:pPr>
        <w:pStyle w:val="ListParagraph"/>
        <w:rPr>
          <w:rFonts w:ascii="Arial" w:hAnsi="Arial" w:cs="Arial"/>
          <w:sz w:val="22"/>
          <w:szCs w:val="22"/>
        </w:rPr>
      </w:pPr>
    </w:p>
    <w:p w14:paraId="1681FF87" w14:textId="77777777" w:rsidR="00066441" w:rsidRPr="004F363A" w:rsidRDefault="00066441" w:rsidP="0006644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>Other Supporting documents</w:t>
      </w:r>
    </w:p>
    <w:p w14:paraId="1434932C" w14:textId="77777777" w:rsidR="00066441" w:rsidRPr="004F363A" w:rsidRDefault="00066441" w:rsidP="00066441">
      <w:pPr>
        <w:pStyle w:val="ListParagraph"/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>You may also choose to attach other documents which support the application, such as annual reports, case studies or other marketing material.</w:t>
      </w:r>
    </w:p>
    <w:p w14:paraId="6A402B20" w14:textId="77777777" w:rsidR="004F363A" w:rsidRPr="004F363A" w:rsidRDefault="004F363A" w:rsidP="004F363A">
      <w:pPr>
        <w:rPr>
          <w:rFonts w:ascii="Arial" w:hAnsi="Arial" w:cs="Arial"/>
          <w:i/>
          <w:iCs/>
          <w:sz w:val="22"/>
          <w:szCs w:val="22"/>
        </w:rPr>
      </w:pPr>
    </w:p>
    <w:p w14:paraId="115C282E" w14:textId="5C7E0985" w:rsidR="00066441" w:rsidRPr="004F363A" w:rsidRDefault="004F363A" w:rsidP="004F363A">
      <w:pPr>
        <w:rPr>
          <w:rFonts w:ascii="Arial" w:hAnsi="Arial" w:cs="Arial"/>
          <w:b/>
          <w:bCs/>
          <w:sz w:val="28"/>
          <w:szCs w:val="28"/>
        </w:rPr>
      </w:pPr>
      <w:r w:rsidRPr="004F363A">
        <w:rPr>
          <w:rFonts w:ascii="Arial" w:hAnsi="Arial" w:cs="Arial"/>
          <w:b/>
          <w:bCs/>
          <w:sz w:val="28"/>
          <w:szCs w:val="28"/>
        </w:rPr>
        <w:t>FUNDING APPLICATION CHECKLIST</w:t>
      </w:r>
    </w:p>
    <w:p w14:paraId="30DBC6E9" w14:textId="77777777" w:rsidR="00066441" w:rsidRPr="004F363A" w:rsidRDefault="00066441" w:rsidP="004F363A">
      <w:pPr>
        <w:jc w:val="center"/>
        <w:rPr>
          <w:rFonts w:ascii="Arial" w:hAnsi="Arial" w:cs="Arial"/>
        </w:rPr>
      </w:pPr>
    </w:p>
    <w:p w14:paraId="68445830" w14:textId="26486524" w:rsidR="00066441" w:rsidRPr="004F363A" w:rsidRDefault="004F363A" w:rsidP="004F363A">
      <w:pPr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>Before submitting, you should review your application to ensure that t</w:t>
      </w:r>
      <w:r w:rsidR="00066441" w:rsidRPr="004F363A">
        <w:rPr>
          <w:rFonts w:ascii="Arial" w:hAnsi="Arial" w:cs="Arial"/>
          <w:sz w:val="22"/>
          <w:szCs w:val="22"/>
        </w:rPr>
        <w:t>he application (together with supporting documents) clearly describe</w:t>
      </w:r>
      <w:r w:rsidRPr="004F363A">
        <w:rPr>
          <w:rFonts w:ascii="Arial" w:hAnsi="Arial" w:cs="Arial"/>
          <w:sz w:val="22"/>
          <w:szCs w:val="22"/>
        </w:rPr>
        <w:t>s</w:t>
      </w:r>
      <w:r w:rsidR="00066441" w:rsidRPr="004F363A">
        <w:rPr>
          <w:rFonts w:ascii="Arial" w:hAnsi="Arial" w:cs="Arial"/>
          <w:sz w:val="22"/>
          <w:szCs w:val="22"/>
        </w:rPr>
        <w:t>:</w:t>
      </w:r>
    </w:p>
    <w:p w14:paraId="206CCF29" w14:textId="77777777" w:rsidR="00066441" w:rsidRPr="004F363A" w:rsidRDefault="00066441" w:rsidP="004F363A">
      <w:pPr>
        <w:rPr>
          <w:rFonts w:ascii="Arial" w:hAnsi="Arial" w:cs="Arial"/>
          <w:sz w:val="22"/>
          <w:szCs w:val="22"/>
        </w:rPr>
      </w:pPr>
    </w:p>
    <w:p w14:paraId="7AD1A6D4" w14:textId="25922574" w:rsidR="00066441" w:rsidRPr="004F363A" w:rsidRDefault="00066441" w:rsidP="004F363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>What are you proposing to do/deliver</w:t>
      </w:r>
      <w:r w:rsidR="004F363A" w:rsidRPr="004F363A">
        <w:rPr>
          <w:rFonts w:ascii="Arial" w:hAnsi="Arial" w:cs="Arial"/>
          <w:sz w:val="22"/>
          <w:szCs w:val="22"/>
        </w:rPr>
        <w:t xml:space="preserve"> and/or what are you asking the APC Committee to fund?</w:t>
      </w:r>
    </w:p>
    <w:p w14:paraId="70E91766" w14:textId="2EA874E9" w:rsidR="004F363A" w:rsidRPr="004F363A" w:rsidRDefault="004F363A" w:rsidP="004F363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>How do you propose to do/deliver it?</w:t>
      </w:r>
    </w:p>
    <w:p w14:paraId="60695985" w14:textId="77777777" w:rsidR="004F363A" w:rsidRPr="004F363A" w:rsidRDefault="004F363A" w:rsidP="004F363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>What benefit will fee-paying producers receive?</w:t>
      </w:r>
    </w:p>
    <w:p w14:paraId="588F8EB7" w14:textId="1950EE03" w:rsidR="004F363A" w:rsidRPr="004F363A" w:rsidRDefault="004F363A" w:rsidP="004F363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>How does it align with the industry’s priorities?</w:t>
      </w:r>
    </w:p>
    <w:p w14:paraId="35BF67B7" w14:textId="6FFBB370" w:rsidR="004F363A" w:rsidRPr="004F363A" w:rsidRDefault="004F363A" w:rsidP="004F363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>How much will it cost?</w:t>
      </w:r>
    </w:p>
    <w:p w14:paraId="190427DA" w14:textId="043C445D" w:rsidR="004F363A" w:rsidRPr="004F363A" w:rsidRDefault="004F363A" w:rsidP="004F363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 xml:space="preserve">Why is your organisation the right organisation to deliver it? </w:t>
      </w:r>
    </w:p>
    <w:p w14:paraId="02643C6F" w14:textId="77777777" w:rsidR="004F363A" w:rsidRPr="004F363A" w:rsidRDefault="004F363A" w:rsidP="004F363A">
      <w:pPr>
        <w:rPr>
          <w:rFonts w:ascii="Arial" w:hAnsi="Arial" w:cs="Arial"/>
          <w:sz w:val="22"/>
          <w:szCs w:val="22"/>
        </w:rPr>
      </w:pPr>
    </w:p>
    <w:p w14:paraId="7DEB6A24" w14:textId="116651FD" w:rsidR="004F363A" w:rsidRDefault="004F363A" w:rsidP="004F363A">
      <w:pPr>
        <w:rPr>
          <w:rFonts w:ascii="Arial" w:hAnsi="Arial" w:cs="Arial"/>
          <w:sz w:val="22"/>
          <w:szCs w:val="22"/>
        </w:rPr>
      </w:pPr>
      <w:r w:rsidRPr="004F363A">
        <w:rPr>
          <w:rFonts w:ascii="Arial" w:hAnsi="Arial" w:cs="Arial"/>
          <w:sz w:val="22"/>
          <w:szCs w:val="22"/>
        </w:rPr>
        <w:t>For complex and/or high value applications, we recommend you consider attaching a more detailed proposal outlining the key deliverables proposed, and any delivery requirements/milestones/</w:t>
      </w:r>
      <w:r>
        <w:rPr>
          <w:rFonts w:ascii="Arial" w:hAnsi="Arial" w:cs="Arial"/>
          <w:sz w:val="22"/>
          <w:szCs w:val="22"/>
        </w:rPr>
        <w:t xml:space="preserve">contract </w:t>
      </w:r>
      <w:r w:rsidRPr="004F363A">
        <w:rPr>
          <w:rFonts w:ascii="Arial" w:hAnsi="Arial" w:cs="Arial"/>
          <w:sz w:val="22"/>
          <w:szCs w:val="22"/>
        </w:rPr>
        <w:t>terms that should be considered.</w:t>
      </w:r>
    </w:p>
    <w:p w14:paraId="7B99070C" w14:textId="77777777" w:rsidR="004F363A" w:rsidRDefault="004F363A" w:rsidP="004F363A">
      <w:pPr>
        <w:rPr>
          <w:rFonts w:ascii="Arial" w:hAnsi="Arial" w:cs="Arial"/>
          <w:sz w:val="22"/>
          <w:szCs w:val="22"/>
        </w:rPr>
      </w:pPr>
    </w:p>
    <w:p w14:paraId="5D89BEC0" w14:textId="77777777" w:rsidR="004F363A" w:rsidRDefault="004F363A" w:rsidP="004F363A">
      <w:pPr>
        <w:rPr>
          <w:rFonts w:ascii="Arial" w:hAnsi="Arial" w:cs="Arial"/>
          <w:sz w:val="22"/>
          <w:szCs w:val="22"/>
        </w:rPr>
      </w:pPr>
    </w:p>
    <w:p w14:paraId="2E3EB42B" w14:textId="77777777" w:rsidR="004F363A" w:rsidRPr="004F363A" w:rsidRDefault="004F363A" w:rsidP="004F363A">
      <w:pPr>
        <w:pStyle w:val="ListParagraph"/>
        <w:rPr>
          <w:rFonts w:ascii="Arial" w:hAnsi="Arial" w:cs="Arial"/>
          <w:sz w:val="22"/>
          <w:szCs w:val="22"/>
        </w:rPr>
      </w:pPr>
    </w:p>
    <w:p w14:paraId="36929A7B" w14:textId="77777777" w:rsidR="004F363A" w:rsidRPr="004F363A" w:rsidRDefault="004F363A" w:rsidP="004F363A">
      <w:pPr>
        <w:pBdr>
          <w:top w:val="single" w:sz="4" w:space="1" w:color="auto"/>
        </w:pBdr>
        <w:jc w:val="center"/>
        <w:rPr>
          <w:rFonts w:ascii="Arial" w:hAnsi="Arial" w:cs="Arial"/>
          <w:i/>
          <w:iCs/>
          <w:sz w:val="22"/>
          <w:szCs w:val="22"/>
        </w:rPr>
      </w:pPr>
    </w:p>
    <w:p w14:paraId="313D37C0" w14:textId="77777777" w:rsidR="004F363A" w:rsidRPr="004F363A" w:rsidRDefault="004F363A" w:rsidP="004F363A">
      <w:pPr>
        <w:pBdr>
          <w:top w:val="single" w:sz="4" w:space="1" w:color="auto"/>
        </w:pBdr>
        <w:jc w:val="center"/>
        <w:rPr>
          <w:rFonts w:ascii="Arial" w:hAnsi="Arial" w:cs="Arial"/>
          <w:i/>
          <w:iCs/>
          <w:sz w:val="22"/>
          <w:szCs w:val="22"/>
        </w:rPr>
      </w:pPr>
      <w:r w:rsidRPr="004F363A">
        <w:rPr>
          <w:rFonts w:ascii="Arial" w:hAnsi="Arial" w:cs="Arial"/>
          <w:i/>
          <w:iCs/>
          <w:sz w:val="22"/>
          <w:szCs w:val="22"/>
        </w:rPr>
        <w:t xml:space="preserve">Please submit your application to: </w:t>
      </w:r>
      <w:hyperlink r:id="rId9" w:history="1">
        <w:r w:rsidRPr="004F363A">
          <w:rPr>
            <w:rStyle w:val="Hyperlink"/>
            <w:rFonts w:ascii="Arial" w:hAnsi="Arial" w:cs="Arial"/>
            <w:i/>
            <w:iCs/>
            <w:sz w:val="22"/>
            <w:szCs w:val="22"/>
          </w:rPr>
          <w:t>APCManager@dpird.wa.gov.au</w:t>
        </w:r>
      </w:hyperlink>
    </w:p>
    <w:p w14:paraId="0B0086C4" w14:textId="77777777" w:rsidR="004F363A" w:rsidRPr="004F363A" w:rsidRDefault="004F363A" w:rsidP="004F363A">
      <w:pPr>
        <w:rPr>
          <w:rFonts w:ascii="Arial" w:hAnsi="Arial" w:cs="Arial"/>
          <w:sz w:val="22"/>
          <w:szCs w:val="22"/>
        </w:rPr>
      </w:pPr>
    </w:p>
    <w:sectPr w:rsidR="004F363A" w:rsidRPr="004F363A" w:rsidSect="00706E6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FD42" w14:textId="77777777" w:rsidR="00147667" w:rsidRDefault="00147667">
      <w:r>
        <w:separator/>
      </w:r>
    </w:p>
  </w:endnote>
  <w:endnote w:type="continuationSeparator" w:id="0">
    <w:p w14:paraId="7F34290F" w14:textId="77777777" w:rsidR="00147667" w:rsidRDefault="0014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C8AD" w14:textId="77777777" w:rsidR="00147667" w:rsidRDefault="00147667">
      <w:r>
        <w:separator/>
      </w:r>
    </w:p>
  </w:footnote>
  <w:footnote w:type="continuationSeparator" w:id="0">
    <w:p w14:paraId="47CA9564" w14:textId="77777777" w:rsidR="00147667" w:rsidRDefault="0014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4F37"/>
    <w:multiLevelType w:val="hybridMultilevel"/>
    <w:tmpl w:val="55A071A0"/>
    <w:lvl w:ilvl="0" w:tplc="90BAB6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AB10C8"/>
    <w:multiLevelType w:val="hybridMultilevel"/>
    <w:tmpl w:val="37AC1C9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76A"/>
    <w:multiLevelType w:val="hybridMultilevel"/>
    <w:tmpl w:val="7BE0C850"/>
    <w:lvl w:ilvl="0" w:tplc="03B45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0F1"/>
    <w:multiLevelType w:val="hybridMultilevel"/>
    <w:tmpl w:val="463CC91A"/>
    <w:lvl w:ilvl="0" w:tplc="0C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F25B8"/>
    <w:multiLevelType w:val="hybridMultilevel"/>
    <w:tmpl w:val="DF38FB98"/>
    <w:lvl w:ilvl="0" w:tplc="164A8B6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013E"/>
    <w:multiLevelType w:val="multilevel"/>
    <w:tmpl w:val="55A071A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9069C8"/>
    <w:multiLevelType w:val="hybridMultilevel"/>
    <w:tmpl w:val="11C63C66"/>
    <w:lvl w:ilvl="0" w:tplc="BCEAF2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00540"/>
    <w:multiLevelType w:val="hybridMultilevel"/>
    <w:tmpl w:val="37BA5C12"/>
    <w:lvl w:ilvl="0" w:tplc="90BAB6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2FE87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3F6C25"/>
    <w:multiLevelType w:val="hybridMultilevel"/>
    <w:tmpl w:val="7CEAB25A"/>
    <w:lvl w:ilvl="0" w:tplc="93AC9B3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8F25B5"/>
    <w:multiLevelType w:val="hybridMultilevel"/>
    <w:tmpl w:val="A75E4F22"/>
    <w:lvl w:ilvl="0" w:tplc="BCEAF2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F4F6C"/>
    <w:multiLevelType w:val="hybridMultilevel"/>
    <w:tmpl w:val="C01A53D4"/>
    <w:lvl w:ilvl="0" w:tplc="0C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0636688">
    <w:abstractNumId w:val="8"/>
  </w:num>
  <w:num w:numId="2" w16cid:durableId="1184131108">
    <w:abstractNumId w:val="10"/>
  </w:num>
  <w:num w:numId="3" w16cid:durableId="1113787149">
    <w:abstractNumId w:val="3"/>
  </w:num>
  <w:num w:numId="4" w16cid:durableId="157965639">
    <w:abstractNumId w:val="2"/>
  </w:num>
  <w:num w:numId="5" w16cid:durableId="604652842">
    <w:abstractNumId w:val="0"/>
  </w:num>
  <w:num w:numId="6" w16cid:durableId="479076447">
    <w:abstractNumId w:val="5"/>
  </w:num>
  <w:num w:numId="7" w16cid:durableId="1652055070">
    <w:abstractNumId w:val="7"/>
  </w:num>
  <w:num w:numId="8" w16cid:durableId="1337853154">
    <w:abstractNumId w:val="4"/>
  </w:num>
  <w:num w:numId="9" w16cid:durableId="907035890">
    <w:abstractNumId w:val="6"/>
  </w:num>
  <w:num w:numId="10" w16cid:durableId="317611236">
    <w:abstractNumId w:val="9"/>
  </w:num>
  <w:num w:numId="11" w16cid:durableId="208548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0D"/>
    <w:rsid w:val="00013B94"/>
    <w:rsid w:val="00020EA6"/>
    <w:rsid w:val="0002578E"/>
    <w:rsid w:val="0004418D"/>
    <w:rsid w:val="00044CB0"/>
    <w:rsid w:val="00052FB7"/>
    <w:rsid w:val="00066441"/>
    <w:rsid w:val="000D2678"/>
    <w:rsid w:val="000D625C"/>
    <w:rsid w:val="000D69F9"/>
    <w:rsid w:val="000F4797"/>
    <w:rsid w:val="0010049B"/>
    <w:rsid w:val="00113240"/>
    <w:rsid w:val="0011548F"/>
    <w:rsid w:val="0013464F"/>
    <w:rsid w:val="00147667"/>
    <w:rsid w:val="00151231"/>
    <w:rsid w:val="00152BD9"/>
    <w:rsid w:val="0018410D"/>
    <w:rsid w:val="00191481"/>
    <w:rsid w:val="001C5C8E"/>
    <w:rsid w:val="001D0387"/>
    <w:rsid w:val="001E036B"/>
    <w:rsid w:val="001E552B"/>
    <w:rsid w:val="00200899"/>
    <w:rsid w:val="002114CD"/>
    <w:rsid w:val="00244ADB"/>
    <w:rsid w:val="002454E7"/>
    <w:rsid w:val="002A367B"/>
    <w:rsid w:val="002F001D"/>
    <w:rsid w:val="002F4523"/>
    <w:rsid w:val="00311A27"/>
    <w:rsid w:val="00324484"/>
    <w:rsid w:val="00331FAC"/>
    <w:rsid w:val="00335C8C"/>
    <w:rsid w:val="003441DE"/>
    <w:rsid w:val="003559D5"/>
    <w:rsid w:val="00356B50"/>
    <w:rsid w:val="0036598C"/>
    <w:rsid w:val="00393DFE"/>
    <w:rsid w:val="0039439C"/>
    <w:rsid w:val="003A0668"/>
    <w:rsid w:val="003A2DB9"/>
    <w:rsid w:val="003A40CE"/>
    <w:rsid w:val="003C3A2F"/>
    <w:rsid w:val="003D5B9B"/>
    <w:rsid w:val="003E43E1"/>
    <w:rsid w:val="003F5906"/>
    <w:rsid w:val="00413CD7"/>
    <w:rsid w:val="0042074F"/>
    <w:rsid w:val="004338FE"/>
    <w:rsid w:val="004361D8"/>
    <w:rsid w:val="00493250"/>
    <w:rsid w:val="004E43F2"/>
    <w:rsid w:val="004F363A"/>
    <w:rsid w:val="00516CD8"/>
    <w:rsid w:val="00560FF3"/>
    <w:rsid w:val="005664E8"/>
    <w:rsid w:val="0056793F"/>
    <w:rsid w:val="00575DD2"/>
    <w:rsid w:val="00583ACD"/>
    <w:rsid w:val="0059014F"/>
    <w:rsid w:val="005A3893"/>
    <w:rsid w:val="005E09F7"/>
    <w:rsid w:val="005F1FB6"/>
    <w:rsid w:val="005F2506"/>
    <w:rsid w:val="00612085"/>
    <w:rsid w:val="0063174C"/>
    <w:rsid w:val="00663001"/>
    <w:rsid w:val="00663B69"/>
    <w:rsid w:val="00676695"/>
    <w:rsid w:val="006779C2"/>
    <w:rsid w:val="00687D1A"/>
    <w:rsid w:val="0069680C"/>
    <w:rsid w:val="006B1296"/>
    <w:rsid w:val="006B1B87"/>
    <w:rsid w:val="006C2D2C"/>
    <w:rsid w:val="006C6A75"/>
    <w:rsid w:val="006D254C"/>
    <w:rsid w:val="006D37A5"/>
    <w:rsid w:val="006E40D5"/>
    <w:rsid w:val="006F3E62"/>
    <w:rsid w:val="00702CF5"/>
    <w:rsid w:val="00706E6E"/>
    <w:rsid w:val="00727B32"/>
    <w:rsid w:val="00732A3E"/>
    <w:rsid w:val="00733556"/>
    <w:rsid w:val="007361B5"/>
    <w:rsid w:val="00741C30"/>
    <w:rsid w:val="00752E48"/>
    <w:rsid w:val="007570BD"/>
    <w:rsid w:val="00782D64"/>
    <w:rsid w:val="007A5937"/>
    <w:rsid w:val="007B2EFC"/>
    <w:rsid w:val="007C1F6A"/>
    <w:rsid w:val="007D6C78"/>
    <w:rsid w:val="007E74C9"/>
    <w:rsid w:val="00812FDD"/>
    <w:rsid w:val="00832C84"/>
    <w:rsid w:val="00834D14"/>
    <w:rsid w:val="00851EC5"/>
    <w:rsid w:val="00860796"/>
    <w:rsid w:val="008611C5"/>
    <w:rsid w:val="00870AA0"/>
    <w:rsid w:val="00877750"/>
    <w:rsid w:val="0088562D"/>
    <w:rsid w:val="00896E99"/>
    <w:rsid w:val="008A2C96"/>
    <w:rsid w:val="008E37EA"/>
    <w:rsid w:val="008E3906"/>
    <w:rsid w:val="008F04A1"/>
    <w:rsid w:val="00937AE0"/>
    <w:rsid w:val="00956474"/>
    <w:rsid w:val="00957CEA"/>
    <w:rsid w:val="00967FD6"/>
    <w:rsid w:val="00970554"/>
    <w:rsid w:val="00977673"/>
    <w:rsid w:val="0098637B"/>
    <w:rsid w:val="00990109"/>
    <w:rsid w:val="00996062"/>
    <w:rsid w:val="009B46F0"/>
    <w:rsid w:val="009C2878"/>
    <w:rsid w:val="009C3344"/>
    <w:rsid w:val="009E5D34"/>
    <w:rsid w:val="009F3BFE"/>
    <w:rsid w:val="00A20591"/>
    <w:rsid w:val="00A21720"/>
    <w:rsid w:val="00A610AF"/>
    <w:rsid w:val="00A777FF"/>
    <w:rsid w:val="00AA3883"/>
    <w:rsid w:val="00AB1845"/>
    <w:rsid w:val="00AC0EA4"/>
    <w:rsid w:val="00AC471E"/>
    <w:rsid w:val="00B00EB7"/>
    <w:rsid w:val="00B36149"/>
    <w:rsid w:val="00B42D4A"/>
    <w:rsid w:val="00B6706A"/>
    <w:rsid w:val="00B73F5A"/>
    <w:rsid w:val="00B75416"/>
    <w:rsid w:val="00BD52DA"/>
    <w:rsid w:val="00BE5534"/>
    <w:rsid w:val="00BF2E85"/>
    <w:rsid w:val="00C02D44"/>
    <w:rsid w:val="00C1437A"/>
    <w:rsid w:val="00C20CD1"/>
    <w:rsid w:val="00C24711"/>
    <w:rsid w:val="00C36357"/>
    <w:rsid w:val="00C441F6"/>
    <w:rsid w:val="00C4421C"/>
    <w:rsid w:val="00C55CB9"/>
    <w:rsid w:val="00CA07F1"/>
    <w:rsid w:val="00CC0B52"/>
    <w:rsid w:val="00CC1F2A"/>
    <w:rsid w:val="00CC412A"/>
    <w:rsid w:val="00CC76EE"/>
    <w:rsid w:val="00CE0016"/>
    <w:rsid w:val="00CE0F73"/>
    <w:rsid w:val="00CF180E"/>
    <w:rsid w:val="00CF233B"/>
    <w:rsid w:val="00D00F2E"/>
    <w:rsid w:val="00D01700"/>
    <w:rsid w:val="00D02653"/>
    <w:rsid w:val="00D04408"/>
    <w:rsid w:val="00D425B4"/>
    <w:rsid w:val="00D44003"/>
    <w:rsid w:val="00D7544C"/>
    <w:rsid w:val="00DA215F"/>
    <w:rsid w:val="00DA69A9"/>
    <w:rsid w:val="00DD5E7B"/>
    <w:rsid w:val="00DD7871"/>
    <w:rsid w:val="00DF558B"/>
    <w:rsid w:val="00E0509D"/>
    <w:rsid w:val="00E13D3E"/>
    <w:rsid w:val="00E15A35"/>
    <w:rsid w:val="00E2508E"/>
    <w:rsid w:val="00E302CB"/>
    <w:rsid w:val="00E44F35"/>
    <w:rsid w:val="00E4716F"/>
    <w:rsid w:val="00E64C08"/>
    <w:rsid w:val="00E7441A"/>
    <w:rsid w:val="00E848EA"/>
    <w:rsid w:val="00EE0FB2"/>
    <w:rsid w:val="00F267C9"/>
    <w:rsid w:val="00F349E2"/>
    <w:rsid w:val="00F80552"/>
    <w:rsid w:val="00F83C78"/>
    <w:rsid w:val="00F92850"/>
    <w:rsid w:val="00FA5639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DC7D8"/>
  <w15:docId w15:val="{3AAB590F-6B18-4017-8D67-6D2D5869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C3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5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2F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2FB7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812FDD"/>
    <w:rPr>
      <w:color w:val="808080"/>
    </w:rPr>
  </w:style>
  <w:style w:type="paragraph" w:styleId="NormalWeb">
    <w:name w:val="Normal (Web)"/>
    <w:basedOn w:val="Normal"/>
    <w:rsid w:val="00B6706A"/>
    <w:pPr>
      <w:spacing w:before="100" w:beforeAutospacing="1" w:after="100" w:afterAutospacing="1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937AE0"/>
    <w:pPr>
      <w:ind w:left="720"/>
      <w:contextualSpacing/>
    </w:pPr>
  </w:style>
  <w:style w:type="character" w:styleId="Hyperlink">
    <w:name w:val="Hyperlink"/>
    <w:basedOn w:val="DefaultParagraphFont"/>
    <w:unhideWhenUsed/>
    <w:rsid w:val="00066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CManager@dpird.wa.gov.au" TargetMode="External"/></Relationships>
</file>

<file path=word/theme/theme1.xml><?xml version="1.0" encoding="utf-8"?>
<a:theme xmlns:a="http://schemas.openxmlformats.org/drawingml/2006/main" name="Office Theme">
  <a:themeElements>
    <a:clrScheme name="APC1">
      <a:dk1>
        <a:sysClr val="windowText" lastClr="000000"/>
      </a:dk1>
      <a:lt1>
        <a:sysClr val="window" lastClr="FFFFFF"/>
      </a:lt1>
      <a:dk2>
        <a:srgbClr val="222A35"/>
      </a:dk2>
      <a:lt2>
        <a:srgbClr val="FDF0E7"/>
      </a:lt2>
      <a:accent1>
        <a:srgbClr val="00594F"/>
      </a:accent1>
      <a:accent2>
        <a:srgbClr val="FF671F"/>
      </a:accent2>
      <a:accent3>
        <a:srgbClr val="4C8C2B"/>
      </a:accent3>
      <a:accent4>
        <a:srgbClr val="ED8B00"/>
      </a:accent4>
      <a:accent5>
        <a:srgbClr val="252E48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06B6B9CBD2E3BCEE0530BDC010A1885" version="1.0.0">
  <systemFields>
    <field name="Objective-Id">
      <value order="0">A2491801</value>
    </field>
    <field name="Objective-Title">
      <value order="0">APC Project Funding Application 2015</value>
    </field>
    <field name="Objective-Description">
      <value order="0"/>
    </field>
    <field name="Objective-CreationStamp">
      <value order="0">2017-07-28T06:54:00Z</value>
    </field>
    <field name="Objective-IsApproved">
      <value order="0">false</value>
    </field>
    <field name="Objective-IsPublished">
      <value order="0">true</value>
    </field>
    <field name="Objective-DatePublished">
      <value order="0">2017-09-11T05:09:57Z</value>
    </field>
    <field name="Objective-ModificationStamp">
      <value order="0">2017-09-11T05:09:57Z</value>
    </field>
    <field name="Objective-Owner">
      <value order="0">TIONG Jennifer</value>
    </field>
    <field name="Objective-Path">
      <value order="0">Objective Global Folder:05. Agricultural Produce Commission:Agricultural Produce Commission:Producers' Committees:All Committees:Projects and Grant Agreements:Project Funding Agreement - Application Forms 2013 to 2016 - Agricultural Produce Commission (APC)</value>
    </field>
    <field name="Objective-Parent">
      <value order="0">Project Funding Agreement - Application Forms 2013 to 2016 - Agricultural Produce Commission (APC)</value>
    </field>
    <field name="Objective-State">
      <value order="0">Published</value>
    </field>
    <field name="Objective-VersionId">
      <value order="0">vA2739767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qA445967</value>
    </field>
    <field name="Objective-Classification">
      <value order="0">Internal Information</value>
    </field>
    <field name="Objective-Caveats">
      <value order="0"/>
    </field>
  </systemFields>
  <catalogues>
    <catalogue name="Document (Electronic) - Default Type Catalogue" type="type" ori="id:cA20">
      <field name="Objective-Allow Intranet Search">
        <value order="0">N</value>
      </field>
      <field name="Objective-Date Written">
        <value order="0"/>
      </field>
      <field name="Objective-Organisation">
        <value order="0"/>
      </field>
      <field name="Objective-Connect Creator">
        <value order="0"/>
      </field>
      <field name="Objective-Abstract / descriptors">
        <value order="0"/>
      </field>
      <field name="Objective-Author (if other than you)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esoumanis</dc:creator>
  <cp:lastModifiedBy>Catherine O'Keeffe</cp:lastModifiedBy>
  <cp:revision>2</cp:revision>
  <cp:lastPrinted>2019-12-09T01:50:00Z</cp:lastPrinted>
  <dcterms:created xsi:type="dcterms:W3CDTF">2024-02-01T05:58:00Z</dcterms:created>
  <dcterms:modified xsi:type="dcterms:W3CDTF">2024-02-01T05:58:00Z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A2491801</vt:lpwstr>
  </property>
  <property fmtid="{D5CDD505-2E9C-101B-9397-08002B2CF9AE}" pid="4" name="Objective-Title">
    <vt:lpwstr>APC Project Funding Application 2015</vt:lpwstr>
  </property>
  <property fmtid="{D5CDD505-2E9C-101B-9397-08002B2CF9AE}" pid="5" name="Objective-Description">
    <vt:lpwstr/>
  </property>
  <property fmtid="{D5CDD505-2E9C-101B-9397-08002B2CF9AE}" pid="6" name="Objective-CreationStamp">
    <vt:filetime>2017-09-11T05:09:56Z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2017-09-11T05:09:57Z</vt:filetime>
  </property>
  <property fmtid="{D5CDD505-2E9C-101B-9397-08002B2CF9AE}" pid="10" name="Objective-ModificationStamp">
    <vt:filetime>2017-09-11T05:10:39Z</vt:filetime>
  </property>
  <property fmtid="{D5CDD505-2E9C-101B-9397-08002B2CF9AE}" pid="11" name="Objective-Owner">
    <vt:lpwstr>TIONG Jennifer</vt:lpwstr>
  </property>
  <property fmtid="{D5CDD505-2E9C-101B-9397-08002B2CF9AE}" pid="12" name="Objective-Path">
    <vt:lpwstr>Objective Global Folder:04. Agricultural Produce Commission:Agricultural Produce Commission:Producers' Committees:All Committees:Projects and Grant Agreements:Project Funding Agreement - Application Forms 2013 to 2016 - Agricultural Produce Commission (AP</vt:lpwstr>
  </property>
  <property fmtid="{D5CDD505-2E9C-101B-9397-08002B2CF9AE}" pid="13" name="Objective-Parent">
    <vt:lpwstr>Project Funding Agreement - Application Forms 2013 to 2016 - Agricultural Produce Commission (APC)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vA2739767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APC170099</vt:lpwstr>
  </property>
  <property fmtid="{D5CDD505-2E9C-101B-9397-08002B2CF9AE}" pid="20" name="Objective-Classification">
    <vt:lpwstr>[Inherited - Internal Information]</vt:lpwstr>
  </property>
  <property fmtid="{D5CDD505-2E9C-101B-9397-08002B2CF9AE}" pid="21" name="Objective-Caveats">
    <vt:lpwstr/>
  </property>
  <property fmtid="{D5CDD505-2E9C-101B-9397-08002B2CF9AE}" pid="22" name="Objective-Allow Intranet Search">
    <vt:lpwstr>N</vt:lpwstr>
  </property>
  <property fmtid="{D5CDD505-2E9C-101B-9397-08002B2CF9AE}" pid="23" name="Objective-Date Written">
    <vt:lpwstr/>
  </property>
  <property fmtid="{D5CDD505-2E9C-101B-9397-08002B2CF9AE}" pid="24" name="Objective-Organisation">
    <vt:lpwstr/>
  </property>
  <property fmtid="{D5CDD505-2E9C-101B-9397-08002B2CF9AE}" pid="25" name="Objective-Connect Creator">
    <vt:lpwstr/>
  </property>
  <property fmtid="{D5CDD505-2E9C-101B-9397-08002B2CF9AE}" pid="26" name="Objective-Abstract / descriptors">
    <vt:lpwstr/>
  </property>
  <property fmtid="{D5CDD505-2E9C-101B-9397-08002B2CF9AE}" pid="27" name="Objective-Author (if other than you)">
    <vt:lpwstr/>
  </property>
  <property fmtid="{D5CDD505-2E9C-101B-9397-08002B2CF9AE}" pid="28" name="Objective-Comment">
    <vt:lpwstr/>
  </property>
  <property fmtid="{D5CDD505-2E9C-101B-9397-08002B2CF9AE}" pid="29" name="Objective-Date Written [system]">
    <vt:lpwstr/>
  </property>
  <property fmtid="{D5CDD505-2E9C-101B-9397-08002B2CF9AE}" pid="30" name="Objective-Author (if other than you) [system]">
    <vt:lpwstr/>
  </property>
  <property fmtid="{D5CDD505-2E9C-101B-9397-08002B2CF9AE}" pid="31" name="Objective-Organisation [system]">
    <vt:lpwstr/>
  </property>
  <property fmtid="{D5CDD505-2E9C-101B-9397-08002B2CF9AE}" pid="32" name="Objective-Abstract / descriptors [system]">
    <vt:lpwstr/>
  </property>
  <property fmtid="{D5CDD505-2E9C-101B-9397-08002B2CF9AE}" pid="33" name="Objective-Allow Intranet Search [system]">
    <vt:bool>false</vt:bool>
  </property>
  <property fmtid="{D5CDD505-2E9C-101B-9397-08002B2CF9AE}" pid="34" name="Objective-Connect Creator [system]">
    <vt:lpwstr/>
  </property>
</Properties>
</file>